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23" w:type="dxa"/>
        <w:jc w:val="right"/>
        <w:tblInd w:w="-5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3"/>
      </w:tblGrid>
      <w:tr w:rsidR="00664408" w:rsidRPr="00A22D58" w:rsidTr="00667ED3">
        <w:trPr>
          <w:trHeight w:val="341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64408" w:rsidRPr="00A22D58" w:rsidRDefault="00664408" w:rsidP="00C27C78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</w:tr>
      <w:tr w:rsidR="00664408" w:rsidRPr="00A22D58" w:rsidTr="00667ED3">
        <w:trPr>
          <w:trHeight w:val="873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Default="00664408" w:rsidP="00C27C78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C27C78">
              <w:rPr>
                <w:rFonts w:ascii="Times New Roman" w:hAnsi="Times New Roman"/>
                <w:sz w:val="28"/>
                <w:szCs w:val="28"/>
              </w:rPr>
              <w:t>Порядку передачи объектов</w:t>
            </w:r>
          </w:p>
          <w:p w:rsidR="00C27C78" w:rsidRDefault="00C27C78" w:rsidP="00C27C78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благоустройства дворовых территорий,</w:t>
            </w:r>
          </w:p>
          <w:p w:rsidR="00C27C78" w:rsidRDefault="00C27C78" w:rsidP="00C27C78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благоустроенных в рамках реализации</w:t>
            </w:r>
            <w:proofErr w:type="gramEnd"/>
          </w:p>
          <w:p w:rsidR="00C27C78" w:rsidRPr="00A22D58" w:rsidRDefault="00C27C78" w:rsidP="00C27C78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>Темрюкского городского поселения</w:t>
            </w:r>
          </w:p>
          <w:p w:rsidR="00BD7667" w:rsidRDefault="00664408" w:rsidP="00BD7667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 xml:space="preserve">Темрюкского района </w:t>
            </w:r>
          </w:p>
          <w:p w:rsidR="00BD7667" w:rsidRDefault="00BD7667" w:rsidP="00BD7667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«Формирование комфортной городской среды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Темрюкского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</w:t>
            </w:r>
          </w:p>
          <w:p w:rsidR="00C9657F" w:rsidRDefault="00BD7667" w:rsidP="00BD7667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поселения Темрюкского района»</w:t>
            </w:r>
            <w:r w:rsidR="00C965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7667" w:rsidRPr="00A22D58" w:rsidRDefault="00C9657F" w:rsidP="00BD7667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57F">
              <w:rPr>
                <w:rFonts w:ascii="Times New Roman" w:hAnsi="Times New Roman"/>
                <w:sz w:val="28"/>
                <w:szCs w:val="28"/>
              </w:rPr>
              <w:t>на 2018-2024 годы»</w:t>
            </w:r>
            <w:r w:rsidR="00BD7667">
              <w:rPr>
                <w:rFonts w:ascii="Times New Roman" w:hAnsi="Times New Roman"/>
                <w:sz w:val="28"/>
                <w:szCs w:val="28"/>
              </w:rPr>
              <w:t>, управляющим организациям, товариществам собственников жилья, жилищно-строительным кооперативам, товариществам домовладений, осуществляющим управление общим имуществом многоквартирных домов, расположенных на территории Темрюкского района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4408" w:rsidRPr="00A22D58" w:rsidTr="00667ED3">
        <w:trPr>
          <w:trHeight w:val="473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4408" w:rsidRPr="00A22D58" w:rsidRDefault="00664408" w:rsidP="00BD76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1081" w:rsidRDefault="00E81081" w:rsidP="0085350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5FBD" w:rsidRDefault="00255FBD" w:rsidP="00173D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55FBD">
        <w:rPr>
          <w:rFonts w:ascii="Times New Roman" w:hAnsi="Times New Roman" w:cs="Times New Roman"/>
          <w:sz w:val="28"/>
          <w:szCs w:val="28"/>
        </w:rPr>
        <w:t>Акт приема-</w:t>
      </w:r>
      <w:r w:rsidR="00173DFA" w:rsidRPr="00255FBD">
        <w:rPr>
          <w:rFonts w:ascii="Times New Roman" w:hAnsi="Times New Roman" w:cs="Times New Roman"/>
          <w:sz w:val="28"/>
          <w:szCs w:val="28"/>
        </w:rPr>
        <w:t xml:space="preserve">передачи объектов благоустройства дворовых территорий, благоустроенных в рамках реализации муниципальной программы Темрюкского городского поселения Темрюкского района «Формирование </w:t>
      </w:r>
      <w:r w:rsidR="00F6450D" w:rsidRPr="00255FBD">
        <w:rPr>
          <w:rFonts w:ascii="Times New Roman" w:hAnsi="Times New Roman" w:cs="Times New Roman"/>
          <w:sz w:val="28"/>
          <w:szCs w:val="28"/>
        </w:rPr>
        <w:t>комфортной</w:t>
      </w:r>
      <w:r w:rsidR="00173DFA" w:rsidRPr="00255FBD">
        <w:rPr>
          <w:rFonts w:ascii="Times New Roman" w:hAnsi="Times New Roman" w:cs="Times New Roman"/>
          <w:sz w:val="28"/>
          <w:szCs w:val="28"/>
        </w:rPr>
        <w:t xml:space="preserve"> городской среды Темрюкского городского поселения </w:t>
      </w:r>
    </w:p>
    <w:p w:rsidR="00664408" w:rsidRPr="00255FBD" w:rsidRDefault="00173DFA" w:rsidP="00173D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55FBD">
        <w:rPr>
          <w:rFonts w:ascii="Times New Roman" w:hAnsi="Times New Roman" w:cs="Times New Roman"/>
          <w:sz w:val="28"/>
          <w:szCs w:val="28"/>
        </w:rPr>
        <w:t>Темрюкс</w:t>
      </w:r>
      <w:r w:rsidR="00255FBD" w:rsidRPr="00255FBD">
        <w:rPr>
          <w:rFonts w:ascii="Times New Roman" w:hAnsi="Times New Roman" w:cs="Times New Roman"/>
          <w:sz w:val="28"/>
          <w:szCs w:val="28"/>
        </w:rPr>
        <w:t>кого района»</w:t>
      </w:r>
      <w:r w:rsidR="00C9657F">
        <w:rPr>
          <w:rFonts w:ascii="Times New Roman" w:hAnsi="Times New Roman" w:cs="Times New Roman"/>
          <w:sz w:val="28"/>
          <w:szCs w:val="28"/>
        </w:rPr>
        <w:t xml:space="preserve"> </w:t>
      </w:r>
      <w:r w:rsidR="00C9657F" w:rsidRPr="00C9657F">
        <w:rPr>
          <w:rFonts w:ascii="Times New Roman" w:hAnsi="Times New Roman" w:cs="Times New Roman"/>
          <w:sz w:val="28"/>
          <w:szCs w:val="28"/>
        </w:rPr>
        <w:t>на 2018-2024 годы»</w:t>
      </w:r>
    </w:p>
    <w:p w:rsidR="00173DFA" w:rsidRDefault="00173DFA" w:rsidP="00173D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73DFA" w:rsidRDefault="00255FBD" w:rsidP="00255F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_________                                                                     «___»____________20__ г.</w:t>
      </w:r>
    </w:p>
    <w:p w:rsidR="00173DFA" w:rsidRDefault="00173DFA" w:rsidP="00173D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5FBD" w:rsidRDefault="00255FBD" w:rsidP="00173D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5FBD" w:rsidRDefault="00255FBD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Мы, нижеподписавшиеся:</w:t>
      </w:r>
    </w:p>
    <w:p w:rsidR="00255FBD" w:rsidRDefault="00C9657F" w:rsidP="00255F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55FBD" w:rsidRPr="00255FBD">
        <w:rPr>
          <w:rFonts w:ascii="Times New Roman" w:hAnsi="Times New Roman" w:cs="Times New Roman"/>
          <w:sz w:val="28"/>
          <w:szCs w:val="28"/>
        </w:rPr>
        <w:t>дминистрации Темрюкского городского поселения Темрюкского района</w:t>
      </w:r>
      <w:r w:rsidR="00255FBD">
        <w:rPr>
          <w:rFonts w:ascii="Times New Roman" w:hAnsi="Times New Roman" w:cs="Times New Roman"/>
          <w:sz w:val="28"/>
          <w:szCs w:val="28"/>
        </w:rPr>
        <w:t>, в лице _______________________________________________________________,</w:t>
      </w:r>
    </w:p>
    <w:p w:rsidR="00255FBD" w:rsidRDefault="00255FBD" w:rsidP="00255FBD">
      <w:pPr>
        <w:pStyle w:val="a3"/>
        <w:jc w:val="both"/>
        <w:rPr>
          <w:rFonts w:ascii="Times New Roman" w:hAnsi="Times New Roman" w:cs="Times New Roman"/>
          <w:szCs w:val="28"/>
        </w:rPr>
      </w:pPr>
      <w:r w:rsidRPr="00255FBD">
        <w:rPr>
          <w:rFonts w:ascii="Times New Roman" w:hAnsi="Times New Roman" w:cs="Times New Roman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</w:t>
      </w:r>
      <w:r w:rsidRPr="00255FBD">
        <w:rPr>
          <w:rFonts w:ascii="Times New Roman" w:hAnsi="Times New Roman" w:cs="Times New Roman"/>
          <w:szCs w:val="28"/>
        </w:rPr>
        <w:t xml:space="preserve"> (Ф.И.О., должность)</w:t>
      </w:r>
    </w:p>
    <w:p w:rsidR="00255FBD" w:rsidRDefault="00255FBD" w:rsidP="00255F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одной стороны, и представитель управляющей организации, товарищества собственников жилья, жилищно-строительного кооператива, товарищества домовладений, осуществляющих управление общим имуществом многоквартирного дома, по адресу:</w:t>
      </w:r>
    </w:p>
    <w:p w:rsidR="00701C74" w:rsidRDefault="00701C74" w:rsidP="00255F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в лице ______________________________________________________________ </w:t>
      </w:r>
    </w:p>
    <w:p w:rsidR="00701C74" w:rsidRDefault="00701C74" w:rsidP="00255FBD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701C74">
        <w:rPr>
          <w:rFonts w:ascii="Times New Roman" w:hAnsi="Times New Roman" w:cs="Times New Roman"/>
          <w:szCs w:val="28"/>
        </w:rPr>
        <w:t>(Ф.И.О., должность)</w:t>
      </w:r>
    </w:p>
    <w:p w:rsidR="00701C74" w:rsidRDefault="00701C74" w:rsidP="00701C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другой стороны, составили настоящий акт приема-передачи о том, что одна сторона передала, а вторая сторона приняла на безвозмездной основе </w:t>
      </w:r>
      <w:r>
        <w:rPr>
          <w:rFonts w:ascii="Times New Roman" w:hAnsi="Times New Roman" w:cs="Times New Roman"/>
          <w:sz w:val="28"/>
          <w:szCs w:val="28"/>
        </w:rPr>
        <w:lastRenderedPageBreak/>
        <w:t>следующие объекты благоустройства дворовых территорий, благоустроенные в рамках реализации муниципальной программы</w:t>
      </w:r>
      <w:r w:rsidRPr="00701C74">
        <w:t xml:space="preserve"> </w:t>
      </w:r>
      <w:r w:rsidRPr="00701C74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 «Формирование комфортной городской среды Темрюкского городского поселения Темрюкского района»</w:t>
      </w:r>
      <w:r w:rsidR="00C9657F">
        <w:rPr>
          <w:rFonts w:ascii="Times New Roman" w:hAnsi="Times New Roman" w:cs="Times New Roman"/>
          <w:sz w:val="28"/>
          <w:szCs w:val="28"/>
        </w:rPr>
        <w:t xml:space="preserve"> </w:t>
      </w:r>
      <w:r w:rsidR="00C9657F" w:rsidRPr="00C9657F">
        <w:rPr>
          <w:rFonts w:ascii="Times New Roman" w:hAnsi="Times New Roman" w:cs="Times New Roman"/>
          <w:sz w:val="28"/>
          <w:szCs w:val="28"/>
        </w:rPr>
        <w:t>на 2018-2024 годы»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:rsidR="0079322C" w:rsidRDefault="0079322C" w:rsidP="00701C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3544"/>
        <w:gridCol w:w="3225"/>
      </w:tblGrid>
      <w:tr w:rsidR="0079322C" w:rsidTr="0079322C">
        <w:tc>
          <w:tcPr>
            <w:tcW w:w="817" w:type="dxa"/>
          </w:tcPr>
          <w:p w:rsidR="0079322C" w:rsidRDefault="0079322C" w:rsidP="0079322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268" w:type="dxa"/>
          </w:tcPr>
          <w:p w:rsidR="0079322C" w:rsidRDefault="0079322C" w:rsidP="0079322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оборудования</w:t>
            </w:r>
          </w:p>
        </w:tc>
        <w:tc>
          <w:tcPr>
            <w:tcW w:w="3544" w:type="dxa"/>
          </w:tcPr>
          <w:p w:rsidR="0079322C" w:rsidRDefault="0079322C" w:rsidP="0079322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месторасположения</w:t>
            </w:r>
          </w:p>
        </w:tc>
        <w:tc>
          <w:tcPr>
            <w:tcW w:w="3225" w:type="dxa"/>
          </w:tcPr>
          <w:p w:rsidR="0079322C" w:rsidRDefault="0079322C" w:rsidP="0079322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Особые характеристики, состояние</w:t>
            </w:r>
          </w:p>
        </w:tc>
      </w:tr>
      <w:tr w:rsidR="0079322C" w:rsidTr="0079322C">
        <w:tc>
          <w:tcPr>
            <w:tcW w:w="817" w:type="dxa"/>
          </w:tcPr>
          <w:p w:rsidR="0079322C" w:rsidRDefault="0079322C" w:rsidP="0079322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9322C" w:rsidRDefault="0079322C" w:rsidP="0079322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79322C" w:rsidRDefault="0079322C" w:rsidP="0079322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25" w:type="dxa"/>
          </w:tcPr>
          <w:p w:rsidR="0079322C" w:rsidRDefault="0079322C" w:rsidP="0079322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9322C" w:rsidTr="0079322C">
        <w:tc>
          <w:tcPr>
            <w:tcW w:w="817" w:type="dxa"/>
          </w:tcPr>
          <w:p w:rsidR="0079322C" w:rsidRDefault="0079322C" w:rsidP="0079322C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9322C" w:rsidRDefault="0079322C" w:rsidP="0079322C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9322C" w:rsidRDefault="0079322C" w:rsidP="0079322C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225" w:type="dxa"/>
          </w:tcPr>
          <w:p w:rsidR="0079322C" w:rsidRDefault="0079322C" w:rsidP="0079322C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701C74" w:rsidRDefault="00701C74" w:rsidP="00701C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1C74" w:rsidRDefault="0079322C" w:rsidP="00793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содержание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объектами благоустройства, после подписания акта приема-передачи, несет ответственность принимающая сторона.</w:t>
      </w:r>
    </w:p>
    <w:p w:rsidR="0079322C" w:rsidRDefault="0079322C" w:rsidP="00793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изменении способа управления многоквартирным домом и (или) смене управляющей организации акт приема-передачи объектов благоустройства дворовых территорий переоформлению с администрацией Темрюкского городского поселения Темрюкского района не подлежит. Переоформление акта осуществляется управляющей организацией, товариществом собственников жилья, жилищно-строительным кооперативом, товариществом домовладений в соответствии с требованиями действующего законодательства.</w:t>
      </w:r>
    </w:p>
    <w:p w:rsidR="0079322C" w:rsidRDefault="0079322C" w:rsidP="00793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322C" w:rsidRPr="00EC5438" w:rsidRDefault="0079322C" w:rsidP="0079322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5438">
        <w:rPr>
          <w:rFonts w:ascii="Times New Roman" w:hAnsi="Times New Roman" w:cs="Times New Roman"/>
          <w:sz w:val="28"/>
          <w:szCs w:val="28"/>
        </w:rPr>
        <w:t>Подписи сторон:</w:t>
      </w:r>
    </w:p>
    <w:p w:rsidR="0079322C" w:rsidRDefault="0079322C" w:rsidP="0079322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927"/>
      </w:tblGrid>
      <w:tr w:rsidR="0079322C" w:rsidTr="00EC5438">
        <w:tc>
          <w:tcPr>
            <w:tcW w:w="4819" w:type="dxa"/>
          </w:tcPr>
          <w:p w:rsidR="0079322C" w:rsidRDefault="0079322C" w:rsidP="0079322C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  <w:r>
              <w:rPr>
                <w:sz w:val="28"/>
                <w:szCs w:val="28"/>
              </w:rPr>
              <w:br/>
              <w:t>________________________________</w:t>
            </w:r>
          </w:p>
          <w:p w:rsidR="0079322C" w:rsidRDefault="0079322C" w:rsidP="0079322C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(И.О. Фамилия)</w:t>
            </w:r>
          </w:p>
          <w:p w:rsidR="0079322C" w:rsidRDefault="0079322C" w:rsidP="0079322C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79322C">
              <w:rPr>
                <w:sz w:val="22"/>
                <w:szCs w:val="28"/>
              </w:rPr>
              <w:t>(подпись)</w:t>
            </w:r>
          </w:p>
          <w:p w:rsidR="0079322C" w:rsidRDefault="0079322C" w:rsidP="0079322C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  <w:tc>
          <w:tcPr>
            <w:tcW w:w="4927" w:type="dxa"/>
          </w:tcPr>
          <w:p w:rsidR="00EC5438" w:rsidRPr="00EC5438" w:rsidRDefault="00EC5438" w:rsidP="00EC5438">
            <w:pPr>
              <w:pStyle w:val="a3"/>
              <w:jc w:val="both"/>
              <w:rPr>
                <w:sz w:val="28"/>
                <w:szCs w:val="28"/>
              </w:rPr>
            </w:pPr>
            <w:r w:rsidRPr="00EC5438">
              <w:rPr>
                <w:sz w:val="28"/>
                <w:szCs w:val="28"/>
              </w:rPr>
              <w:t>________________________________</w:t>
            </w:r>
          </w:p>
          <w:p w:rsidR="00EC5438" w:rsidRPr="00EC5438" w:rsidRDefault="00EC5438" w:rsidP="00EC5438">
            <w:pPr>
              <w:pStyle w:val="a3"/>
              <w:jc w:val="both"/>
              <w:rPr>
                <w:sz w:val="28"/>
                <w:szCs w:val="28"/>
              </w:rPr>
            </w:pPr>
            <w:r w:rsidRPr="00EC5438">
              <w:rPr>
                <w:sz w:val="28"/>
                <w:szCs w:val="28"/>
              </w:rPr>
              <w:t>________________________________</w:t>
            </w:r>
          </w:p>
          <w:p w:rsidR="00EC5438" w:rsidRPr="00EC5438" w:rsidRDefault="00EC5438" w:rsidP="00EC5438">
            <w:pPr>
              <w:pStyle w:val="a3"/>
              <w:jc w:val="both"/>
              <w:rPr>
                <w:sz w:val="28"/>
                <w:szCs w:val="28"/>
              </w:rPr>
            </w:pPr>
            <w:r w:rsidRPr="00EC5438">
              <w:rPr>
                <w:sz w:val="28"/>
                <w:szCs w:val="28"/>
              </w:rPr>
              <w:t>________________ (И.О. Фамилия)</w:t>
            </w:r>
          </w:p>
          <w:p w:rsidR="00EC5438" w:rsidRPr="00EC5438" w:rsidRDefault="00EC5438" w:rsidP="00EC5438">
            <w:pPr>
              <w:pStyle w:val="a3"/>
              <w:jc w:val="both"/>
              <w:rPr>
                <w:sz w:val="28"/>
                <w:szCs w:val="28"/>
              </w:rPr>
            </w:pPr>
            <w:r w:rsidRPr="00EC5438">
              <w:rPr>
                <w:sz w:val="28"/>
                <w:szCs w:val="28"/>
              </w:rPr>
              <w:t xml:space="preserve">            </w:t>
            </w:r>
            <w:r w:rsidRPr="00EC5438">
              <w:rPr>
                <w:sz w:val="22"/>
                <w:szCs w:val="28"/>
              </w:rPr>
              <w:t>(подпись)</w:t>
            </w:r>
          </w:p>
          <w:p w:rsidR="0079322C" w:rsidRDefault="00EC5438" w:rsidP="00EC5438">
            <w:pPr>
              <w:pStyle w:val="a3"/>
              <w:jc w:val="both"/>
              <w:rPr>
                <w:sz w:val="28"/>
                <w:szCs w:val="28"/>
              </w:rPr>
            </w:pPr>
            <w:r w:rsidRPr="00EC5438">
              <w:rPr>
                <w:sz w:val="28"/>
                <w:szCs w:val="28"/>
              </w:rPr>
              <w:t>М.П.</w:t>
            </w:r>
          </w:p>
        </w:tc>
      </w:tr>
    </w:tbl>
    <w:p w:rsidR="0079322C" w:rsidRPr="00701C74" w:rsidRDefault="0079322C" w:rsidP="007932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5E3E" w:rsidRDefault="002C5E3E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4117" w:rsidRPr="00664408" w:rsidRDefault="00434117" w:rsidP="00173DF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4117" w:rsidRDefault="00434117" w:rsidP="0043411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 главы</w:t>
      </w:r>
    </w:p>
    <w:p w:rsidR="00434117" w:rsidRDefault="00434117" w:rsidP="0043411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Темрюкского городского поселения </w:t>
      </w:r>
    </w:p>
    <w:p w:rsidR="00434117" w:rsidRPr="00434117" w:rsidRDefault="00434117" w:rsidP="0043411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Темрюкского района                                                                          А.В. Румянцева</w:t>
      </w:r>
    </w:p>
    <w:p w:rsidR="00434117" w:rsidRDefault="00434117" w:rsidP="00664408"/>
    <w:sectPr w:rsidR="00434117" w:rsidSect="008D0F8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EBD" w:rsidRDefault="00E83EBD">
      <w:pPr>
        <w:spacing w:after="0" w:line="240" w:lineRule="auto"/>
      </w:pPr>
      <w:r>
        <w:separator/>
      </w:r>
    </w:p>
  </w:endnote>
  <w:endnote w:type="continuationSeparator" w:id="0">
    <w:p w:rsidR="00E83EBD" w:rsidRDefault="00E8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EBD" w:rsidRDefault="00E83EBD">
      <w:pPr>
        <w:spacing w:after="0" w:line="240" w:lineRule="auto"/>
      </w:pPr>
      <w:r>
        <w:separator/>
      </w:r>
    </w:p>
  </w:footnote>
  <w:footnote w:type="continuationSeparator" w:id="0">
    <w:p w:rsidR="00E83EBD" w:rsidRDefault="00E83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98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85905" w:rsidRPr="00985905" w:rsidRDefault="00A06D8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590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8590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9657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85905" w:rsidRDefault="00E83E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0A90"/>
    <w:rsid w:val="0002260A"/>
    <w:rsid w:val="00094B3F"/>
    <w:rsid w:val="00173DFA"/>
    <w:rsid w:val="00255FBD"/>
    <w:rsid w:val="002C5E3E"/>
    <w:rsid w:val="002E5A01"/>
    <w:rsid w:val="00361D2F"/>
    <w:rsid w:val="003A1238"/>
    <w:rsid w:val="00425658"/>
    <w:rsid w:val="00427B4B"/>
    <w:rsid w:val="00434117"/>
    <w:rsid w:val="004936FD"/>
    <w:rsid w:val="004A41E7"/>
    <w:rsid w:val="004D40FE"/>
    <w:rsid w:val="00636000"/>
    <w:rsid w:val="00664408"/>
    <w:rsid w:val="006D0017"/>
    <w:rsid w:val="00701C74"/>
    <w:rsid w:val="00742F94"/>
    <w:rsid w:val="007573C5"/>
    <w:rsid w:val="0079322C"/>
    <w:rsid w:val="00814F1F"/>
    <w:rsid w:val="0085350F"/>
    <w:rsid w:val="00861FF6"/>
    <w:rsid w:val="00880A90"/>
    <w:rsid w:val="0088414F"/>
    <w:rsid w:val="008E78C8"/>
    <w:rsid w:val="009E7886"/>
    <w:rsid w:val="00A06D80"/>
    <w:rsid w:val="00A16FD8"/>
    <w:rsid w:val="00A43AA0"/>
    <w:rsid w:val="00AD58C3"/>
    <w:rsid w:val="00B45422"/>
    <w:rsid w:val="00BD7667"/>
    <w:rsid w:val="00C27C78"/>
    <w:rsid w:val="00C41162"/>
    <w:rsid w:val="00C9657F"/>
    <w:rsid w:val="00CF53FF"/>
    <w:rsid w:val="00D03DFF"/>
    <w:rsid w:val="00D70722"/>
    <w:rsid w:val="00E81081"/>
    <w:rsid w:val="00E83EBD"/>
    <w:rsid w:val="00EC5438"/>
    <w:rsid w:val="00F6450D"/>
    <w:rsid w:val="00FB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A90"/>
    <w:pPr>
      <w:spacing w:after="0" w:line="240" w:lineRule="auto"/>
    </w:pPr>
  </w:style>
  <w:style w:type="table" w:styleId="a4">
    <w:name w:val="Table Grid"/>
    <w:basedOn w:val="a1"/>
    <w:rsid w:val="00664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64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44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2012-12-05T15:24:00Z</cp:lastPrinted>
  <dcterms:created xsi:type="dcterms:W3CDTF">2012-12-05T15:21:00Z</dcterms:created>
  <dcterms:modified xsi:type="dcterms:W3CDTF">2023-09-01T05:12:00Z</dcterms:modified>
</cp:coreProperties>
</file>